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6"/>
        <w:gridCol w:w="2053"/>
        <w:gridCol w:w="2069"/>
        <w:gridCol w:w="2064"/>
        <w:gridCol w:w="2396"/>
        <w:gridCol w:w="1922"/>
        <w:gridCol w:w="2056"/>
      </w:tblGrid>
      <w:tr w:rsidR="000069B9" w:rsidTr="000069B9">
        <w:tc>
          <w:tcPr>
            <w:tcW w:w="2056" w:type="dxa"/>
          </w:tcPr>
          <w:p w:rsidR="000069B9" w:rsidRP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PA Core Standards</w:t>
            </w: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Concepts</w:t>
            </w:r>
          </w:p>
          <w:p w:rsidR="000069B9" w:rsidRPr="000069B9" w:rsidRDefault="000069B9" w:rsidP="000069B9">
            <w:pPr>
              <w:jc w:val="center"/>
            </w:pPr>
            <w:r w:rsidRPr="000069B9">
              <w:t>(What students need to know?)</w:t>
            </w: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Competencies</w:t>
            </w:r>
          </w:p>
          <w:p w:rsidR="000069B9" w:rsidRPr="000069B9" w:rsidRDefault="000069B9" w:rsidP="000069B9">
            <w:pPr>
              <w:jc w:val="center"/>
            </w:pPr>
            <w:r>
              <w:t>(What students will be able to do)</w:t>
            </w:r>
          </w:p>
        </w:tc>
        <w:tc>
          <w:tcPr>
            <w:tcW w:w="2064" w:type="dxa"/>
          </w:tcPr>
          <w:p w:rsidR="000069B9" w:rsidRP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Assessments</w:t>
            </w: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Instruction</w:t>
            </w:r>
          </w:p>
          <w:p w:rsidR="000069B9" w:rsidRPr="000069B9" w:rsidRDefault="000069B9" w:rsidP="000069B9">
            <w:r>
              <w:t xml:space="preserve">(activities, </w:t>
            </w:r>
            <w:bookmarkStart w:id="0" w:name="_GoBack"/>
            <w:bookmarkEnd w:id="0"/>
            <w:r w:rsidRPr="000069B9">
              <w:t>Instructional strategies)</w:t>
            </w:r>
          </w:p>
        </w:tc>
        <w:tc>
          <w:tcPr>
            <w:tcW w:w="1922" w:type="dxa"/>
          </w:tcPr>
          <w:p w:rsidR="000069B9" w:rsidRP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Tier 3 Vocabulary</w:t>
            </w:r>
          </w:p>
        </w:tc>
        <w:tc>
          <w:tcPr>
            <w:tcW w:w="2056" w:type="dxa"/>
          </w:tcPr>
          <w:p w:rsidR="000069B9" w:rsidRP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Resources</w:t>
            </w: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0069B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</w:tbl>
    <w:p w:rsidR="008A43B1" w:rsidRDefault="008A43B1"/>
    <w:sectPr w:rsidR="008A43B1" w:rsidSect="000069B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B9"/>
    <w:rsid w:val="000069B9"/>
    <w:rsid w:val="008A43B1"/>
    <w:rsid w:val="00A3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AAwadalla</dc:creator>
  <cp:lastModifiedBy>AAwadalla</cp:lastModifiedBy>
  <cp:revision>1</cp:revision>
  <dcterms:created xsi:type="dcterms:W3CDTF">2013-09-12T03:06:00Z</dcterms:created>
  <dcterms:modified xsi:type="dcterms:W3CDTF">2013-09-12T03:18:00Z</dcterms:modified>
</cp:coreProperties>
</file>